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40B48" w14:textId="77777777" w:rsidR="005E293E" w:rsidRDefault="005E293E" w:rsidP="005E293E">
      <w:r>
        <w:fldChar w:fldCharType="begin"/>
      </w:r>
      <w:r>
        <w:instrText xml:space="preserve"> TIME \@ "MMMM d, yyyy" </w:instrText>
      </w:r>
      <w:r>
        <w:fldChar w:fldCharType="separate"/>
      </w:r>
      <w:r>
        <w:rPr>
          <w:noProof/>
        </w:rPr>
        <w:t>August 14</w:t>
      </w:r>
      <w:r>
        <w:rPr>
          <w:noProof/>
        </w:rPr>
        <w:t>, 2014</w:t>
      </w:r>
      <w:r>
        <w:fldChar w:fldCharType="end"/>
      </w:r>
    </w:p>
    <w:p w14:paraId="78418D30" w14:textId="77777777" w:rsidR="005E293E" w:rsidRDefault="005E293E" w:rsidP="005E293E"/>
    <w:p w14:paraId="05D267F2" w14:textId="77777777" w:rsidR="005E293E" w:rsidRDefault="005E293E" w:rsidP="005E293E">
      <w:r>
        <w:t>For Immediate Release</w:t>
      </w:r>
    </w:p>
    <w:p w14:paraId="73EA6BFA" w14:textId="77777777" w:rsidR="005E293E" w:rsidRDefault="005E293E" w:rsidP="005E293E"/>
    <w:p w14:paraId="033D5773" w14:textId="77777777" w:rsidR="005E293E" w:rsidRDefault="005E293E" w:rsidP="005E293E">
      <w:r>
        <w:t>Bandon Community Health Center announces its new clinic, new name and new medical director</w:t>
      </w:r>
    </w:p>
    <w:p w14:paraId="6350938B" w14:textId="77777777" w:rsidR="005E293E" w:rsidRDefault="005E293E" w:rsidP="005E293E"/>
    <w:p w14:paraId="25392141" w14:textId="77777777" w:rsidR="005E293E" w:rsidRDefault="005E293E" w:rsidP="005E293E">
      <w:r>
        <w:t>Bandon, OR—</w:t>
      </w:r>
      <w:r w:rsidRPr="00952AC4">
        <w:t xml:space="preserve"> </w:t>
      </w:r>
      <w:r w:rsidRPr="00611AEC">
        <w:tab/>
      </w:r>
      <w:r>
        <w:t xml:space="preserve">Bandon Community Health Center is expanding patient access to primary health care with a new clinic, new name, and new physician. </w:t>
      </w:r>
    </w:p>
    <w:p w14:paraId="1BBD785B" w14:textId="77777777" w:rsidR="005E293E" w:rsidRDefault="005E293E" w:rsidP="005E293E"/>
    <w:p w14:paraId="4EBF084F" w14:textId="77777777" w:rsidR="005E293E" w:rsidRDefault="005E293E" w:rsidP="005E293E">
      <w:r>
        <w:t>Patient services began in the newly renovated clinic at 1010 First Street SE, in Bandon, on Monday, August 11.</w:t>
      </w:r>
      <w:r w:rsidRPr="00952AC4">
        <w:t xml:space="preserve"> </w:t>
      </w:r>
      <w:r>
        <w:t>Residents familiar with the locale as the former Bandon VA clinic will be pleasantly surprised by the upgrades.</w:t>
      </w:r>
    </w:p>
    <w:p w14:paraId="11AEA2F5" w14:textId="77777777" w:rsidR="005E293E" w:rsidRDefault="005E293E" w:rsidP="005E293E">
      <w:r>
        <w:t xml:space="preserve"> </w:t>
      </w:r>
    </w:p>
    <w:p w14:paraId="73AE45D3" w14:textId="77777777" w:rsidR="005E293E" w:rsidRPr="00611AEC" w:rsidRDefault="005E293E" w:rsidP="005E293E">
      <w:r>
        <w:t>The move is the biggest event for the organization since the health center started operations in 2010, said Executive Director Linda Maxon.</w:t>
      </w:r>
    </w:p>
    <w:p w14:paraId="7FB9B206" w14:textId="77777777" w:rsidR="005E293E" w:rsidRDefault="005E293E" w:rsidP="005E293E">
      <w:r>
        <w:tab/>
      </w:r>
    </w:p>
    <w:p w14:paraId="11EF927C" w14:textId="77777777" w:rsidR="005E293E" w:rsidRPr="00611AEC" w:rsidRDefault="005E293E" w:rsidP="005E293E">
      <w:r>
        <w:t>With the move, the health center has adopted a new name: Coast Community Health Center.</w:t>
      </w:r>
    </w:p>
    <w:p w14:paraId="2ED34DBB" w14:textId="77777777" w:rsidR="005E293E" w:rsidRDefault="005E293E" w:rsidP="005E293E"/>
    <w:p w14:paraId="7B59B8A0" w14:textId="77777777" w:rsidR="005E293E" w:rsidRDefault="005E293E" w:rsidP="005E293E">
      <w:r>
        <w:t>“As our health c</w:t>
      </w:r>
      <w:r w:rsidRPr="007C2AF7">
        <w:t>enter con</w:t>
      </w:r>
      <w:r>
        <w:t>tinues to grow into becoming a Federally Qualified Health C</w:t>
      </w:r>
      <w:r w:rsidRPr="007C2AF7">
        <w:t xml:space="preserve">enter, we felt it </w:t>
      </w:r>
      <w:r>
        <w:t>was appropriate to revisit our c</w:t>
      </w:r>
      <w:r w:rsidRPr="007C2AF7">
        <w:t xml:space="preserve">enter’s name to be more inclusive </w:t>
      </w:r>
      <w:r>
        <w:t>of the community members</w:t>
      </w:r>
      <w:r w:rsidRPr="007C2AF7">
        <w:t xml:space="preserve"> we are serving in Bandon, Langlois, Sixes, Port Orford and Agnes</w:t>
      </w:r>
      <w:r>
        <w:t>s. Our board of d</w:t>
      </w:r>
      <w:r w:rsidRPr="007C2AF7">
        <w:t xml:space="preserve">irectors approved our name change to reflect our </w:t>
      </w:r>
      <w:r>
        <w:t>commitment to the residents of Southern Coos and Northern C</w:t>
      </w:r>
      <w:r w:rsidRPr="007C2AF7">
        <w:t>urry</w:t>
      </w:r>
      <w:r>
        <w:t xml:space="preserve"> counties,” explained</w:t>
      </w:r>
      <w:r w:rsidRPr="007C2AF7">
        <w:t xml:space="preserve"> Maxon</w:t>
      </w:r>
      <w:bookmarkStart w:id="0" w:name="_GoBack"/>
      <w:bookmarkEnd w:id="0"/>
      <w:r w:rsidRPr="007C2AF7">
        <w:t>.    </w:t>
      </w:r>
    </w:p>
    <w:p w14:paraId="3C0CCD15" w14:textId="77777777" w:rsidR="005E293E" w:rsidRDefault="005E293E" w:rsidP="005E293E"/>
    <w:p w14:paraId="52247B50" w14:textId="77777777" w:rsidR="005E293E" w:rsidRDefault="005E293E" w:rsidP="005E293E">
      <w:r>
        <w:t>The health center is pleased to welcome a new primary health care provider to the southern Oregon coast. Dr. Hank Holmes, MD, joins the health center team as medical director.</w:t>
      </w:r>
    </w:p>
    <w:p w14:paraId="5C9BA05A" w14:textId="77777777" w:rsidR="005E293E" w:rsidRDefault="005E293E" w:rsidP="005E293E"/>
    <w:p w14:paraId="596372F0" w14:textId="77777777" w:rsidR="005E293E" w:rsidRDefault="005E293E" w:rsidP="005E293E">
      <w:r>
        <w:t>Dr. Holmes is a board certified family practice physician with 35 years experience, including many years working in rural areas of Oregon, Arizona and California. He joins Nurse Practitioners Laura Bye Franklin and Debra Guzman serving patients at the Bandon clinic.</w:t>
      </w:r>
    </w:p>
    <w:p w14:paraId="573D3DA6" w14:textId="77777777" w:rsidR="005E293E" w:rsidRDefault="005E293E" w:rsidP="005E293E"/>
    <w:p w14:paraId="6372E8B0" w14:textId="77777777" w:rsidR="005E293E" w:rsidRDefault="005E293E" w:rsidP="005E293E">
      <w:r>
        <w:t>According to Dr. Holmes, his</w:t>
      </w:r>
      <w:r w:rsidRPr="007D3D1C">
        <w:t xml:space="preserve"> passion has always been </w:t>
      </w:r>
      <w:r>
        <w:t>for collaboration</w:t>
      </w:r>
      <w:r w:rsidRPr="007D3D1C">
        <w:t xml:space="preserve"> with competent, passionate, compassionate teams to serve</w:t>
      </w:r>
      <w:r>
        <w:t xml:space="preserve"> the unmet needs of a community, which is why Coast Community Health Center is a great fit.</w:t>
      </w:r>
    </w:p>
    <w:p w14:paraId="4A558A8B" w14:textId="77777777" w:rsidR="005E293E" w:rsidRDefault="005E293E" w:rsidP="005E293E">
      <w:r>
        <w:tab/>
      </w:r>
    </w:p>
    <w:p w14:paraId="4EB0D1D5" w14:textId="77777777" w:rsidR="005E293E" w:rsidRDefault="005E293E" w:rsidP="005E293E">
      <w:r>
        <w:t>"The most important thing is the connection with patients. I have a vision of a clinic where everybody can come and be comfortable, from the front to the back. It takes every member of the team to serve the patient well," he said.</w:t>
      </w:r>
    </w:p>
    <w:p w14:paraId="706EC253" w14:textId="77777777" w:rsidR="005E293E" w:rsidRDefault="005E293E" w:rsidP="005E293E"/>
    <w:p w14:paraId="6421E435" w14:textId="77777777" w:rsidR="005E293E" w:rsidRDefault="005E293E" w:rsidP="005E293E">
      <w:r>
        <w:lastRenderedPageBreak/>
        <w:t xml:space="preserve">As medical director, </w:t>
      </w:r>
      <w:r w:rsidRPr="009677D5">
        <w:t xml:space="preserve">Dr. Holmes </w:t>
      </w:r>
      <w:r>
        <w:t>will oversee</w:t>
      </w:r>
      <w:r w:rsidRPr="009677D5">
        <w:t xml:space="preserve"> clinical operations and patient care</w:t>
      </w:r>
      <w:r>
        <w:t xml:space="preserve"> in Bandon and the center's outreach site at Pacific High School, while</w:t>
      </w:r>
      <w:r w:rsidRPr="009677D5">
        <w:t xml:space="preserve"> providing direct care for patients</w:t>
      </w:r>
      <w:r>
        <w:t xml:space="preserve"> in the Bandon clinic</w:t>
      </w:r>
      <w:r w:rsidRPr="009677D5">
        <w:t xml:space="preserve">. </w:t>
      </w:r>
    </w:p>
    <w:p w14:paraId="033CC16A" w14:textId="77777777" w:rsidR="005E293E" w:rsidRDefault="005E293E" w:rsidP="005E293E">
      <w:r>
        <w:tab/>
      </w:r>
    </w:p>
    <w:p w14:paraId="4CD4B229" w14:textId="77777777" w:rsidR="005E293E" w:rsidRDefault="005E293E" w:rsidP="005E293E">
      <w:r>
        <w:t>###</w:t>
      </w:r>
    </w:p>
    <w:p w14:paraId="16C3A0A5" w14:textId="77777777" w:rsidR="005E293E" w:rsidRDefault="005E293E" w:rsidP="005E293E"/>
    <w:p w14:paraId="69F6AAF0" w14:textId="77777777" w:rsidR="005E293E" w:rsidRDefault="005E293E">
      <w:r>
        <w:t xml:space="preserve">Coast Community Health Center provides caring attention from highly skilled medical professionals. As a Federally Qualified Health Center, the center offers primary health care to residents of Oregon's South Coast in the Bandon clinic and Pirate Wellness Center at Pacific High School. The health center is accepting new patients. Contact health center staff at </w:t>
      </w:r>
      <w:r w:rsidRPr="006C3931">
        <w:t>541-347-2529</w:t>
      </w:r>
      <w:r>
        <w:t>.</w:t>
      </w:r>
    </w:p>
    <w:sectPr w:rsidR="005E293E">
      <w:headerReference w:type="default" r:id="rId7"/>
      <w:footerReference w:type="even"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46E34" w14:textId="77777777" w:rsidR="005E293E" w:rsidRDefault="005E293E" w:rsidP="005E293E">
      <w:r>
        <w:separator/>
      </w:r>
    </w:p>
  </w:endnote>
  <w:endnote w:type="continuationSeparator" w:id="0">
    <w:p w14:paraId="7F6DEFE2" w14:textId="77777777" w:rsidR="005E293E" w:rsidRDefault="005E293E" w:rsidP="005E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ataBinding w:prefixMappings="xmlns:ns0='http://schemas.openxmlformats.org/package/2006/metadata/core-properties' xmlns:ns1='http://purl.org/dc/elements/1.1/'" w:xpath="/ns0:coreProperties[1]/ns1:title[1]" w:storeItemID="{6C3C8BC8-F283-45AE-878A-BAB7291924A1}"/>
      <w:text/>
    </w:sdtPr>
    <w:sdtEndPr/>
    <w:sdtContent>
      <w:p w14:paraId="2F80D4C8" w14:textId="77777777" w:rsidR="002647F6" w:rsidRPr="00E8024A" w:rsidRDefault="00382D10" w:rsidP="000C0138">
        <w:pPr>
          <w:pStyle w:val="Header"/>
          <w:pBdr>
            <w:between w:val="single" w:sz="4" w:space="1" w:color="4F81BD" w:themeColor="accent1"/>
          </w:pBdr>
          <w:spacing w:line="276" w:lineRule="auto"/>
          <w:jc w:val="center"/>
          <w:rPr>
            <w:rFonts w:ascii="Cambria" w:hAnsi="Cambria"/>
          </w:rPr>
        </w:pPr>
      </w:p>
    </w:sdtContent>
  </w:sdt>
  <w:sdt>
    <w:sdtPr>
      <w:rPr>
        <w:rFonts w:ascii="Cambria" w:hAnsi="Cambria"/>
      </w:rPr>
      <w:alias w:val="Date"/>
      <w:id w:val="17946607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C6FBC91" w14:textId="77777777" w:rsidR="002647F6" w:rsidRPr="00E8024A" w:rsidRDefault="00382D10" w:rsidP="000C0138">
        <w:pPr>
          <w:pStyle w:val="Header"/>
          <w:pBdr>
            <w:between w:val="single" w:sz="4" w:space="1" w:color="4F81BD" w:themeColor="accent1"/>
          </w:pBdr>
          <w:spacing w:line="276" w:lineRule="auto"/>
          <w:jc w:val="center"/>
          <w:rPr>
            <w:rFonts w:ascii="Cambria" w:hAnsi="Cambria"/>
          </w:rPr>
        </w:pPr>
      </w:p>
    </w:sdtContent>
  </w:sdt>
  <w:p w14:paraId="65A2048E" w14:textId="77777777" w:rsidR="002647F6" w:rsidRDefault="00382D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8A097" w14:textId="77777777" w:rsidR="005E293E" w:rsidRDefault="005E293E" w:rsidP="005E293E">
      <w:r>
        <w:separator/>
      </w:r>
    </w:p>
  </w:footnote>
  <w:footnote w:type="continuationSeparator" w:id="0">
    <w:p w14:paraId="2D1E0695" w14:textId="77777777" w:rsidR="005E293E" w:rsidRDefault="005E293E" w:rsidP="005E29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AB43C" w14:textId="77777777" w:rsidR="002647F6" w:rsidRPr="005E293E" w:rsidRDefault="005E293E" w:rsidP="005E293E">
    <w:pPr>
      <w:pStyle w:val="Header"/>
      <w:jc w:val="right"/>
      <w:rPr>
        <w:rFonts w:ascii="Optima" w:hAnsi="Optima"/>
        <w:color w:val="7F7F7F" w:themeColor="text1" w:themeTint="80"/>
        <w:sz w:val="22"/>
        <w:szCs w:val="22"/>
      </w:rPr>
    </w:pPr>
    <w:r w:rsidRPr="005E293E">
      <w:rPr>
        <w:rFonts w:ascii="Optima" w:hAnsi="Optima"/>
        <w:color w:val="7F7F7F" w:themeColor="text1" w:themeTint="80"/>
        <w:sz w:val="22"/>
        <w:szCs w:val="22"/>
      </w:rPr>
      <w:t>Coast Community Health Center</w:t>
    </w:r>
  </w:p>
  <w:p w14:paraId="28015171" w14:textId="77777777" w:rsidR="005E293E" w:rsidRPr="005E293E" w:rsidRDefault="005E293E" w:rsidP="005E293E">
    <w:pPr>
      <w:pStyle w:val="Header"/>
      <w:jc w:val="right"/>
      <w:rPr>
        <w:rFonts w:ascii="Optima" w:hAnsi="Optima"/>
        <w:color w:val="7F7F7F" w:themeColor="text1" w:themeTint="80"/>
        <w:sz w:val="22"/>
        <w:szCs w:val="22"/>
      </w:rPr>
    </w:pPr>
    <w:r w:rsidRPr="005E293E">
      <w:rPr>
        <w:rFonts w:ascii="Optima" w:hAnsi="Optima"/>
        <w:color w:val="7F7F7F" w:themeColor="text1" w:themeTint="80"/>
        <w:sz w:val="22"/>
        <w:szCs w:val="22"/>
      </w:rPr>
      <w:t>1010 First Street SE, Bandon, Oregon 97411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3E"/>
    <w:rsid w:val="00317ED3"/>
    <w:rsid w:val="00382D10"/>
    <w:rsid w:val="005E293E"/>
    <w:rsid w:val="006C5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1865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D3"/>
    <w:rPr>
      <w:color w:val="404040" w:themeColor="text1" w:themeTint="BF"/>
      <w:u w:val="single"/>
    </w:rPr>
  </w:style>
  <w:style w:type="paragraph" w:styleId="Header">
    <w:name w:val="header"/>
    <w:basedOn w:val="Normal"/>
    <w:link w:val="HeaderChar"/>
    <w:uiPriority w:val="99"/>
    <w:unhideWhenUsed/>
    <w:rsid w:val="005E293E"/>
    <w:pPr>
      <w:tabs>
        <w:tab w:val="center" w:pos="4320"/>
        <w:tab w:val="right" w:pos="8640"/>
      </w:tabs>
    </w:pPr>
  </w:style>
  <w:style w:type="character" w:customStyle="1" w:styleId="HeaderChar">
    <w:name w:val="Header Char"/>
    <w:basedOn w:val="DefaultParagraphFont"/>
    <w:link w:val="Header"/>
    <w:uiPriority w:val="99"/>
    <w:rsid w:val="005E293E"/>
  </w:style>
  <w:style w:type="paragraph" w:styleId="Footer">
    <w:name w:val="footer"/>
    <w:basedOn w:val="Normal"/>
    <w:link w:val="FooterChar"/>
    <w:uiPriority w:val="99"/>
    <w:unhideWhenUsed/>
    <w:rsid w:val="005E293E"/>
    <w:pPr>
      <w:tabs>
        <w:tab w:val="center" w:pos="4320"/>
        <w:tab w:val="right" w:pos="8640"/>
      </w:tabs>
    </w:pPr>
  </w:style>
  <w:style w:type="character" w:customStyle="1" w:styleId="FooterChar">
    <w:name w:val="Footer Char"/>
    <w:basedOn w:val="DefaultParagraphFont"/>
    <w:link w:val="Footer"/>
    <w:uiPriority w:val="99"/>
    <w:rsid w:val="005E29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D3"/>
    <w:rPr>
      <w:color w:val="404040" w:themeColor="text1" w:themeTint="BF"/>
      <w:u w:val="single"/>
    </w:rPr>
  </w:style>
  <w:style w:type="paragraph" w:styleId="Header">
    <w:name w:val="header"/>
    <w:basedOn w:val="Normal"/>
    <w:link w:val="HeaderChar"/>
    <w:uiPriority w:val="99"/>
    <w:unhideWhenUsed/>
    <w:rsid w:val="005E293E"/>
    <w:pPr>
      <w:tabs>
        <w:tab w:val="center" w:pos="4320"/>
        <w:tab w:val="right" w:pos="8640"/>
      </w:tabs>
    </w:pPr>
  </w:style>
  <w:style w:type="character" w:customStyle="1" w:styleId="HeaderChar">
    <w:name w:val="Header Char"/>
    <w:basedOn w:val="DefaultParagraphFont"/>
    <w:link w:val="Header"/>
    <w:uiPriority w:val="99"/>
    <w:rsid w:val="005E293E"/>
  </w:style>
  <w:style w:type="paragraph" w:styleId="Footer">
    <w:name w:val="footer"/>
    <w:basedOn w:val="Normal"/>
    <w:link w:val="FooterChar"/>
    <w:uiPriority w:val="99"/>
    <w:unhideWhenUsed/>
    <w:rsid w:val="005E293E"/>
    <w:pPr>
      <w:tabs>
        <w:tab w:val="center" w:pos="4320"/>
        <w:tab w:val="right" w:pos="8640"/>
      </w:tabs>
    </w:pPr>
  </w:style>
  <w:style w:type="character" w:customStyle="1" w:styleId="FooterChar">
    <w:name w:val="Footer Char"/>
    <w:basedOn w:val="DefaultParagraphFont"/>
    <w:link w:val="Footer"/>
    <w:uiPriority w:val="99"/>
    <w:rsid w:val="005E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398</Words>
  <Characters>2274</Characters>
  <Application>Microsoft Macintosh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2014-09-10T14:58:00Z</dcterms:created>
  <dcterms:modified xsi:type="dcterms:W3CDTF">2014-09-10T15:04:00Z</dcterms:modified>
</cp:coreProperties>
</file>